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A2A" w:rsidRPr="00464F17" w:rsidRDefault="00F70A2A" w:rsidP="00F70A2A">
      <w:pPr>
        <w:shd w:val="clear" w:color="auto" w:fill="FFFFFF"/>
        <w:spacing w:after="0" w:line="36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64F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Школьный этап всероссийской олимпиады школьников </w:t>
      </w:r>
    </w:p>
    <w:p w:rsidR="00F70A2A" w:rsidRPr="00464F17" w:rsidRDefault="00F70A2A" w:rsidP="00F70A2A">
      <w:pPr>
        <w:shd w:val="clear" w:color="auto" w:fill="FFFFFF"/>
        <w:spacing w:after="0" w:line="36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64F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географии 2018-2019 уч. год</w:t>
      </w:r>
    </w:p>
    <w:p w:rsidR="00AA56C5" w:rsidRPr="00464F17" w:rsidRDefault="00F70A2A" w:rsidP="00F70A2A">
      <w:pPr>
        <w:shd w:val="clear" w:color="auto" w:fill="FFFFFF"/>
        <w:spacing w:after="0" w:line="36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64F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5-6 класс</w:t>
      </w:r>
    </w:p>
    <w:p w:rsidR="00F70A2A" w:rsidRPr="00464F17" w:rsidRDefault="00F70A2A" w:rsidP="00F70A2A">
      <w:pPr>
        <w:shd w:val="clear" w:color="auto" w:fill="FFFFFF"/>
        <w:spacing w:after="0" w:line="36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64F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Максимально допустимое время выполнения – 60 мин</w:t>
      </w:r>
    </w:p>
    <w:p w:rsidR="00F70A2A" w:rsidRPr="00464F17" w:rsidRDefault="00F70A2A" w:rsidP="00F70A2A">
      <w:pPr>
        <w:shd w:val="clear" w:color="auto" w:fill="FFFFFF"/>
        <w:spacing w:after="0" w:line="36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64F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Максимальное количество баллов - </w:t>
      </w:r>
      <w:r w:rsidR="00BA1B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Pr="00464F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</w:t>
      </w:r>
    </w:p>
    <w:p w:rsidR="006F3E34" w:rsidRPr="00464F17" w:rsidRDefault="006F3E34" w:rsidP="00F70A2A">
      <w:pPr>
        <w:shd w:val="clear" w:color="auto" w:fill="FFFFFF"/>
        <w:spacing w:after="0" w:line="36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64F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Тестовы</w:t>
      </w:r>
      <w:r w:rsidR="003028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</w:t>
      </w:r>
      <w:r w:rsidRPr="00464F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3028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тур</w:t>
      </w:r>
    </w:p>
    <w:p w:rsidR="006F3E34" w:rsidRPr="00464F17" w:rsidRDefault="006F3E34" w:rsidP="006F3E34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1. В состав какой оболочки входят тро</w:t>
      </w:r>
      <w:r w:rsidR="008100B3"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посфера, стратосфера, термосфера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?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  <w:t>А) биосфера</w:t>
      </w:r>
      <w:r w:rsidR="00420F0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Б) литосфера</w:t>
      </w:r>
      <w:r w:rsidR="00420F0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В) гидросфера</w:t>
      </w:r>
      <w:r w:rsidR="00420F0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Г) атмосфера</w:t>
      </w:r>
    </w:p>
    <w:p w:rsidR="006F3E34" w:rsidRPr="00464F17" w:rsidRDefault="006F3E34" w:rsidP="006F3E34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2. К магматическим горным породам относится: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  <w:t>А) мрамор</w:t>
      </w:r>
      <w:r w:rsidR="00420F0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Б) пемза</w:t>
      </w:r>
      <w:r w:rsidR="00420F0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В) известняк</w:t>
      </w:r>
      <w:r w:rsidR="00420F0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Г) торф</w:t>
      </w:r>
    </w:p>
    <w:p w:rsidR="006F3E34" w:rsidRPr="00464F17" w:rsidRDefault="006F3E34" w:rsidP="006F3E34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3. Как называется прибор, фиксирующий состояние земной коры?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  <w:t>А) компас</w:t>
      </w:r>
      <w:r w:rsidR="00420F0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Б) нивелир</w:t>
      </w:r>
      <w:r w:rsidR="00420F0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В) барометр</w:t>
      </w:r>
      <w:r w:rsidR="0030284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Г) сейсмограф</w:t>
      </w:r>
    </w:p>
    <w:p w:rsidR="006F3E34" w:rsidRPr="00464F17" w:rsidRDefault="006F3E34" w:rsidP="006F3E34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4. Какая гора является высочайшей вершиной суши?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  <w:t>А) Килиманджаро</w:t>
      </w:r>
      <w:r w:rsidR="0030284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Б) Эльбрус</w:t>
      </w:r>
      <w:r w:rsidR="0030284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В) Аконкагуа</w:t>
      </w:r>
      <w:r w:rsidR="0030284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Г) Джомолунгма</w:t>
      </w:r>
    </w:p>
    <w:p w:rsidR="006F3E34" w:rsidRPr="00464F17" w:rsidRDefault="006F3E34" w:rsidP="006F3E34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5. Самая обширная равнина на Земле: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  <w:t>А) Западно-Сибирская</w:t>
      </w:r>
      <w:r w:rsidR="0030284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Б) Амазонская</w:t>
      </w:r>
      <w:r w:rsidR="0030284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В) Индо-Гангская</w:t>
      </w:r>
      <w:r w:rsidR="0030284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Г) Ла-Платская</w:t>
      </w:r>
    </w:p>
    <w:p w:rsidR="006F3E34" w:rsidRPr="00464F17" w:rsidRDefault="006F3E34" w:rsidP="006F3E34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6. День 21 марта в северном полушарии называют днём: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  <w:t>А) Летнего солнцестояния</w:t>
      </w:r>
      <w:r w:rsidR="0030284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       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Б) Весеннего равноденствия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  <w:t>В) Осеннего равноденствия</w:t>
      </w:r>
      <w:r w:rsidR="0030284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     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Г) Зимнего солнцестояния</w:t>
      </w:r>
    </w:p>
    <w:p w:rsidR="006F3E34" w:rsidRPr="00464F17" w:rsidRDefault="006F3E34" w:rsidP="006F3E34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7. Наиболее подробно территория изображена на карте масштаба: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  <w:t>А) 1:2 500</w:t>
      </w:r>
      <w:r w:rsidR="0030284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Б) 1:25 000</w:t>
      </w:r>
      <w:r w:rsidR="0030284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 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В) 1:250 000</w:t>
      </w:r>
      <w:r w:rsidR="0030284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Г) 1:25 000 000</w:t>
      </w:r>
    </w:p>
    <w:p w:rsidR="006F3E34" w:rsidRPr="00464F17" w:rsidRDefault="006F3E34" w:rsidP="006F3E34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8. Внутреннее строение Земли: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  <w:t>А) Мантия, ядро, земная кора</w:t>
      </w:r>
      <w:r w:rsidR="0030284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  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Б) Ядро, мантия, земная кора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  <w:t>В) Земная кора, ядро, мантия</w:t>
      </w:r>
      <w:r w:rsidR="0030284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   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Г) Мантия, земная кора, ядро</w:t>
      </w:r>
    </w:p>
    <w:p w:rsidR="006F3E34" w:rsidRPr="00464F17" w:rsidRDefault="006F3E34" w:rsidP="006F3E34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9. Горные породы образованные в результате накопления веществ выпавших в осадок на дне водоёмов называются: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  <w:t>А) Метаморфическими</w:t>
      </w:r>
      <w:r w:rsidR="0030284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                 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Б) Осадочными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  <w:t>В) Магматическими</w:t>
      </w:r>
      <w:r w:rsidR="0030284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                      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Г) Органическими</w:t>
      </w:r>
    </w:p>
    <w:p w:rsidR="006F3E34" w:rsidRDefault="008100B3" w:rsidP="006F3E34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10. Что из перечисленного не является вулканом?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  <w:t>А) Везувий</w:t>
      </w:r>
      <w:r w:rsidR="0030284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   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Б) Этна</w:t>
      </w:r>
      <w:r w:rsidR="0030284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  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В) Кракатау</w:t>
      </w:r>
      <w:r w:rsidR="0030284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  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Г) Куба</w:t>
      </w:r>
    </w:p>
    <w:p w:rsidR="004B4C3B" w:rsidRPr="00464F17" w:rsidRDefault="004B4C3B" w:rsidP="004B4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11.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Какую природную зону называют «море травы»?</w:t>
      </w:r>
    </w:p>
    <w:p w:rsidR="004B4C3B" w:rsidRDefault="004B4C3B" w:rsidP="004B4C3B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sz w:val="28"/>
          <w:szCs w:val="28"/>
        </w:rPr>
        <w:t>_________________________________________________________________________</w:t>
      </w:r>
    </w:p>
    <w:p w:rsidR="006F6C8C" w:rsidRDefault="006F6C8C" w:rsidP="004B4C3B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6F6C8C" w:rsidRDefault="006F6C8C" w:rsidP="004B4C3B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4B4C3B" w:rsidRDefault="004B4C3B" w:rsidP="004B4C3B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12. Установите соответствие между учёными, путешественниками и их достижениями:     (5 баллов)</w:t>
      </w:r>
    </w:p>
    <w:p w:rsidR="004B4C3B" w:rsidRDefault="004B4C3B" w:rsidP="004B4C3B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4B4C3B" w:rsidRDefault="004B4C3B" w:rsidP="004B4C3B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1) Эратосфен                          А) первым достиг мыса Доброй Надежды</w:t>
      </w:r>
    </w:p>
    <w:p w:rsidR="004B4C3B" w:rsidRDefault="004B4C3B" w:rsidP="004B4C3B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2) Христофор Колумб           Б) первым ввёл термин «география»</w:t>
      </w:r>
    </w:p>
    <w:p w:rsidR="004B4C3B" w:rsidRDefault="004B4C3B" w:rsidP="004B4C3B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3) Афанасий Никитин           В) открыл Америку</w:t>
      </w:r>
    </w:p>
    <w:p w:rsidR="004B4C3B" w:rsidRDefault="004B4C3B" w:rsidP="004B4C3B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4) Бартоломео Диаш              Г) создал одну из первых географических карт</w:t>
      </w:r>
    </w:p>
    <w:p w:rsidR="004B4C3B" w:rsidRDefault="004B4C3B" w:rsidP="004B4C3B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5) Гекатей                               Д) Путешествие из Твери в Индию</w:t>
      </w:r>
    </w:p>
    <w:p w:rsidR="004B4C3B" w:rsidRPr="004B4C3B" w:rsidRDefault="004B4C3B" w:rsidP="006F3E34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ab/>
      </w:r>
      <w:r w:rsidRPr="004B4C3B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ВСЕГО: 16 баллов</w:t>
      </w:r>
    </w:p>
    <w:p w:rsidR="004B4C3B" w:rsidRDefault="004B4C3B" w:rsidP="004B4C3B">
      <w:pPr>
        <w:shd w:val="clear" w:color="auto" w:fill="FFFFFF"/>
        <w:spacing w:after="36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Теоретический тур</w:t>
      </w:r>
    </w:p>
    <w:p w:rsidR="001D35F5" w:rsidRDefault="001D35F5" w:rsidP="006F3E34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1. Расположите 4 «цветных» моря (с точки зрения топонимики) в порядке уменьшения их максимальной глубины.</w:t>
      </w:r>
    </w:p>
    <w:p w:rsidR="001D35F5" w:rsidRDefault="001D35F5" w:rsidP="006F3E34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______________________________________________________________________________ </w:t>
      </w:r>
    </w:p>
    <w:p w:rsidR="004B4C3B" w:rsidRPr="00464F17" w:rsidRDefault="004B4C3B" w:rsidP="004B4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2.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Вспомните названия известных вам приборов, используемых для проведения метеорологических наблюдений.</w:t>
      </w:r>
    </w:p>
    <w:p w:rsidR="004B4C3B" w:rsidRDefault="004B4C3B" w:rsidP="004B4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Какие приборы будут иметь в один и тот же момент разные показания при проведении измерений на улице и в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помещении?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_</w:t>
      </w:r>
    </w:p>
    <w:p w:rsidR="004B4C3B" w:rsidRPr="00302848" w:rsidRDefault="004B4C3B" w:rsidP="004B4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302848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___________________________________________</w:t>
      </w: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____________________</w:t>
      </w:r>
    </w:p>
    <w:p w:rsidR="004B4C3B" w:rsidRPr="00302848" w:rsidRDefault="004B4C3B" w:rsidP="004B4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bdr w:val="none" w:sz="0" w:space="0" w:color="auto" w:frame="1"/>
          <w:lang w:eastAsia="ru-RU"/>
        </w:rPr>
      </w:pPr>
      <w:r w:rsidRPr="00302848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___________________________________________</w:t>
      </w: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____________________</w:t>
      </w:r>
      <w:r w:rsidRPr="00302848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br/>
      </w:r>
    </w:p>
    <w:p w:rsidR="004B4C3B" w:rsidRDefault="004B4C3B" w:rsidP="004B4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3.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Туристическая фирма, рекламирующая отдых в Тайланде, предлагает перенестись «из Московской зимы в тропическое лето». В чем ошибка этой рекламы? </w:t>
      </w:r>
    </w:p>
    <w:p w:rsidR="004B4C3B" w:rsidRPr="00302848" w:rsidRDefault="004B4C3B" w:rsidP="004B4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302848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___________________________________________</w:t>
      </w: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____________________</w:t>
      </w:r>
    </w:p>
    <w:p w:rsidR="004B4C3B" w:rsidRPr="00302848" w:rsidRDefault="004B4C3B" w:rsidP="004B4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302848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___________________________________________</w:t>
      </w: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____________________</w:t>
      </w:r>
    </w:p>
    <w:p w:rsidR="004B4C3B" w:rsidRDefault="004B4C3B" w:rsidP="004B4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bdr w:val="none" w:sz="0" w:space="0" w:color="auto" w:frame="1"/>
          <w:lang w:eastAsia="ru-RU"/>
        </w:rPr>
      </w:pPr>
    </w:p>
    <w:p w:rsidR="004B4C3B" w:rsidRDefault="004B4C3B" w:rsidP="004B4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4.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Ребята — финны из небольшого поселка, расположенного вблизи северного полярного круга, захотели переписываться со школьниками из других стран, имеющими с ними сухопутную границу. Какие это страны?</w:t>
      </w:r>
    </w:p>
    <w:p w:rsidR="004B4C3B" w:rsidRPr="004B4C3B" w:rsidRDefault="004B4C3B" w:rsidP="004B4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4B4C3B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____________________________________________</w:t>
      </w: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___________________</w:t>
      </w:r>
      <w:r w:rsidRPr="004B4C3B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</w:t>
      </w:r>
    </w:p>
    <w:p w:rsidR="004B4C3B" w:rsidRPr="004B4C3B" w:rsidRDefault="004B4C3B" w:rsidP="004B4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4B4C3B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____________________________________________</w:t>
      </w: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___________________</w:t>
      </w:r>
    </w:p>
    <w:p w:rsidR="004B4C3B" w:rsidRPr="004B4C3B" w:rsidRDefault="004B4C3B" w:rsidP="004B4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bdr w:val="none" w:sz="0" w:space="0" w:color="auto" w:frame="1"/>
          <w:lang w:eastAsia="ru-RU"/>
        </w:rPr>
      </w:pPr>
    </w:p>
    <w:p w:rsidR="004B4C3B" w:rsidRDefault="004B4C3B" w:rsidP="004B4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bdr w:val="none" w:sz="0" w:space="0" w:color="auto" w:frame="1"/>
          <w:lang w:eastAsia="ru-RU"/>
        </w:rPr>
        <w:t xml:space="preserve">5. </w:t>
      </w:r>
      <w:r w:rsidRPr="00464F1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Напишите, какими способами на топографической карте можно показать отрицательные формы рельефа (овраг, обрыв и т.д.). </w:t>
      </w:r>
    </w:p>
    <w:p w:rsidR="004B4C3B" w:rsidRDefault="004B4C3B" w:rsidP="004B4C3B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_____________________________________________________________________________</w:t>
      </w:r>
      <w:r w:rsidR="003D268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</w:p>
    <w:p w:rsidR="003D2685" w:rsidRDefault="003D2685" w:rsidP="003D268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6. И в географии, и в истории многие учёные говорят о Великом шёлковом пути.</w:t>
      </w:r>
    </w:p>
    <w:p w:rsidR="003D2685" w:rsidRPr="003D2685" w:rsidRDefault="003D2685" w:rsidP="003D268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На каком континенте проходил этот путь, какие основные объекты он связывал </w:t>
      </w:r>
      <w:r w:rsidRPr="003D268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?</w:t>
      </w:r>
    </w:p>
    <w:p w:rsidR="003D2685" w:rsidRDefault="003D2685" w:rsidP="003D268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 какой период времени он действовал</w:t>
      </w:r>
      <w:r w:rsidRPr="003D268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?</w:t>
      </w:r>
    </w:p>
    <w:p w:rsidR="003D2685" w:rsidRDefault="003D2685" w:rsidP="003D268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Какие основные товары перевозились по нему</w:t>
      </w:r>
      <w:r w:rsidRPr="003D268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?</w:t>
      </w:r>
    </w:p>
    <w:p w:rsidR="00BA1BE8" w:rsidRDefault="00BA1BE8" w:rsidP="003D268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_____________________________________________________________________________ </w:t>
      </w:r>
    </w:p>
    <w:p w:rsidR="00BA1BE8" w:rsidRPr="003D2685" w:rsidRDefault="00BA1BE8" w:rsidP="003D268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_____________________________________________________________________________</w:t>
      </w:r>
      <w:bookmarkStart w:id="0" w:name="_GoBack"/>
      <w:bookmarkEnd w:id="0"/>
    </w:p>
    <w:p w:rsidR="001D35F5" w:rsidRDefault="00105E4E" w:rsidP="00BA1BE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35"/>
          <w:szCs w:val="35"/>
          <w:lang w:eastAsia="ru-RU"/>
        </w:rPr>
        <w:tab/>
      </w:r>
      <w:r>
        <w:rPr>
          <w:rFonts w:ascii="Arial" w:eastAsia="Times New Roman" w:hAnsi="Arial" w:cs="Arial"/>
          <w:sz w:val="35"/>
          <w:szCs w:val="35"/>
          <w:lang w:eastAsia="ru-RU"/>
        </w:rPr>
        <w:tab/>
      </w:r>
      <w:r w:rsidR="00BA1BE8">
        <w:rPr>
          <w:rFonts w:ascii="Arial" w:eastAsia="Times New Roman" w:hAnsi="Arial" w:cs="Arial"/>
          <w:sz w:val="35"/>
          <w:szCs w:val="35"/>
          <w:lang w:eastAsia="ru-RU"/>
        </w:rPr>
        <w:tab/>
      </w:r>
      <w:r w:rsidR="00BA1BE8">
        <w:rPr>
          <w:rFonts w:ascii="Arial" w:eastAsia="Times New Roman" w:hAnsi="Arial" w:cs="Arial"/>
          <w:sz w:val="35"/>
          <w:szCs w:val="35"/>
          <w:lang w:eastAsia="ru-RU"/>
        </w:rPr>
        <w:tab/>
      </w:r>
      <w:r w:rsidR="00BA1BE8">
        <w:rPr>
          <w:rFonts w:ascii="Arial" w:eastAsia="Times New Roman" w:hAnsi="Arial" w:cs="Arial"/>
          <w:sz w:val="35"/>
          <w:szCs w:val="35"/>
          <w:lang w:eastAsia="ru-RU"/>
        </w:rPr>
        <w:tab/>
      </w:r>
      <w:r w:rsidR="00BA1BE8">
        <w:rPr>
          <w:rFonts w:ascii="Arial" w:eastAsia="Times New Roman" w:hAnsi="Arial" w:cs="Arial"/>
          <w:sz w:val="35"/>
          <w:szCs w:val="35"/>
          <w:lang w:eastAsia="ru-RU"/>
        </w:rPr>
        <w:tab/>
      </w:r>
      <w:r w:rsidR="00BA1BE8">
        <w:rPr>
          <w:rFonts w:ascii="Arial" w:eastAsia="Times New Roman" w:hAnsi="Arial" w:cs="Arial"/>
          <w:sz w:val="35"/>
          <w:szCs w:val="35"/>
          <w:lang w:eastAsia="ru-RU"/>
        </w:rPr>
        <w:tab/>
      </w:r>
      <w:r w:rsidR="00BA1BE8">
        <w:rPr>
          <w:rFonts w:ascii="Arial" w:eastAsia="Times New Roman" w:hAnsi="Arial" w:cs="Arial"/>
          <w:sz w:val="35"/>
          <w:szCs w:val="35"/>
          <w:lang w:eastAsia="ru-RU"/>
        </w:rPr>
        <w:tab/>
      </w:r>
      <w:r w:rsidR="00BA1BE8">
        <w:rPr>
          <w:rFonts w:ascii="Arial" w:eastAsia="Times New Roman" w:hAnsi="Arial" w:cs="Arial"/>
          <w:sz w:val="35"/>
          <w:szCs w:val="35"/>
          <w:lang w:eastAsia="ru-RU"/>
        </w:rPr>
        <w:tab/>
      </w:r>
      <w:r w:rsidR="006F6C8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ab/>
      </w:r>
      <w:r w:rsidR="006F6C8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ab/>
      </w:r>
      <w:r w:rsidR="006F6C8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ab/>
      </w:r>
      <w:r w:rsidR="006F6C8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ab/>
      </w:r>
      <w:r w:rsidR="006F6C8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ab/>
      </w:r>
    </w:p>
    <w:p w:rsidR="005E401B" w:rsidRDefault="005E401B" w:rsidP="005E401B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ru-RU"/>
        </w:rPr>
      </w:pPr>
    </w:p>
    <w:p w:rsidR="005E401B" w:rsidRDefault="005E401B" w:rsidP="006F3E34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5E401B" w:rsidRDefault="005E401B" w:rsidP="006F3E34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sectPr w:rsidR="005E401B" w:rsidSect="00EC68B6">
      <w:pgSz w:w="11906" w:h="16838"/>
      <w:pgMar w:top="737" w:right="851" w:bottom="73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900"/>
    <w:rsid w:val="000935A8"/>
    <w:rsid w:val="00105E4E"/>
    <w:rsid w:val="00111470"/>
    <w:rsid w:val="001D35F5"/>
    <w:rsid w:val="00302848"/>
    <w:rsid w:val="00326900"/>
    <w:rsid w:val="003D2685"/>
    <w:rsid w:val="003D7F09"/>
    <w:rsid w:val="00420F01"/>
    <w:rsid w:val="0045635D"/>
    <w:rsid w:val="00464F17"/>
    <w:rsid w:val="004B4C3B"/>
    <w:rsid w:val="005E401B"/>
    <w:rsid w:val="00681E72"/>
    <w:rsid w:val="006A07EE"/>
    <w:rsid w:val="006B3757"/>
    <w:rsid w:val="006F3E34"/>
    <w:rsid w:val="006F6C8C"/>
    <w:rsid w:val="0078548C"/>
    <w:rsid w:val="008100B3"/>
    <w:rsid w:val="008A577D"/>
    <w:rsid w:val="008B0594"/>
    <w:rsid w:val="008C7BA0"/>
    <w:rsid w:val="00945A6D"/>
    <w:rsid w:val="00AA56C5"/>
    <w:rsid w:val="00B510B8"/>
    <w:rsid w:val="00BA1BE8"/>
    <w:rsid w:val="00C1631A"/>
    <w:rsid w:val="00DC1199"/>
    <w:rsid w:val="00EC68B6"/>
    <w:rsid w:val="00F54A2A"/>
    <w:rsid w:val="00F7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61F6C8-81EE-4235-ABA4-9E324449D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F3E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F3E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C16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F3E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F3E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Strong"/>
    <w:basedOn w:val="a0"/>
    <w:uiPriority w:val="22"/>
    <w:qFormat/>
    <w:rsid w:val="006F3E34"/>
    <w:rPr>
      <w:b/>
      <w:bCs/>
    </w:rPr>
  </w:style>
  <w:style w:type="paragraph" w:styleId="a6">
    <w:name w:val="List Paragraph"/>
    <w:basedOn w:val="a"/>
    <w:uiPriority w:val="34"/>
    <w:qFormat/>
    <w:rsid w:val="006F3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5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24</cp:revision>
  <dcterms:created xsi:type="dcterms:W3CDTF">2018-02-14T14:08:00Z</dcterms:created>
  <dcterms:modified xsi:type="dcterms:W3CDTF">2018-09-25T13:30:00Z</dcterms:modified>
</cp:coreProperties>
</file>